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807" w:tblpY="1684"/>
        <w:tblOverlap w:val="never"/>
        <w:tblW w:w="8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7"/>
        <w:gridCol w:w="6922"/>
      </w:tblGrid>
      <w:tr w14:paraId="2F169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已锁卡工程名称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86999">
            <w:pPr>
              <w:keepNext w:val="0"/>
              <w:keepLines w:val="0"/>
              <w:widowControl/>
              <w:suppressLineNumbers w:val="0"/>
              <w:tabs>
                <w:tab w:val="left" w:pos="551"/>
              </w:tabs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CF4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9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申请单位名称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C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9BB2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AF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项目负责人姓名及身份证号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E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52F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7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D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拟合并项目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D4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213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0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合并时间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3EDAC">
            <w:pPr>
              <w:keepNext w:val="0"/>
              <w:keepLines w:val="0"/>
              <w:widowControl/>
              <w:suppressLineNumbers w:val="0"/>
              <w:ind w:firstLine="720" w:firstLineChars="3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——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月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日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</w:t>
            </w:r>
          </w:p>
        </w:tc>
      </w:tr>
      <w:tr w14:paraId="3BA90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3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C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申请合并原因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（在□中打√)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32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□1、单体建筑5000平方米以下的2个相邻工程（工程相距3公里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内）；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□2、与工程主体结构无关，属于小型专业工程；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□3、同一建设项目的其他专业分包工程；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□4、同一工作区域内，同一建设单位分期建设的项目；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□5、非复杂型技术要求的其他工程，投资额在100 万元以下的。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124270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经办人：        申请单位盖章：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</w:t>
            </w:r>
          </w:p>
          <w:p w14:paraId="534D0255">
            <w:pPr>
              <w:keepNext w:val="0"/>
              <w:keepLines w:val="0"/>
              <w:widowControl/>
              <w:suppressLineNumbers w:val="0"/>
              <w:ind w:firstLine="3360" w:firstLineChars="14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年  月  日</w:t>
            </w:r>
          </w:p>
        </w:tc>
      </w:tr>
      <w:tr w14:paraId="7CC3E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8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17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建设单位意见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59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333FABA0">
            <w:pPr>
              <w:tabs>
                <w:tab w:val="left" w:pos="4818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                                   （ 单位盖章）</w:t>
            </w:r>
          </w:p>
          <w:p w14:paraId="2530C1B3">
            <w:pPr>
              <w:tabs>
                <w:tab w:val="left" w:pos="4818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68AA6D35">
            <w:pPr>
              <w:tabs>
                <w:tab w:val="left" w:pos="4818"/>
              </w:tabs>
              <w:ind w:firstLine="4800" w:firstLineChars="20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年    月   日</w:t>
            </w:r>
          </w:p>
        </w:tc>
      </w:tr>
      <w:tr w14:paraId="32E95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5" w:hRule="atLeast"/>
        </w:trPr>
        <w:tc>
          <w:tcPr>
            <w:tcW w:w="18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3B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项目所在地住房城乡建设行政主管部门意见</w:t>
            </w:r>
          </w:p>
        </w:tc>
        <w:tc>
          <w:tcPr>
            <w:tcW w:w="69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B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  <w:p w14:paraId="3D038826">
            <w:pPr>
              <w:tabs>
                <w:tab w:val="left" w:pos="4818"/>
              </w:tabs>
              <w:ind w:firstLine="4560" w:firstLineChars="19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（单位盖章）</w:t>
            </w:r>
          </w:p>
          <w:p w14:paraId="1DD3BC0D">
            <w:pPr>
              <w:tabs>
                <w:tab w:val="left" w:pos="4818"/>
              </w:tabs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  <w:p w14:paraId="5E529874">
            <w:pPr>
              <w:tabs>
                <w:tab w:val="left" w:pos="4468"/>
              </w:tabs>
              <w:ind w:firstLine="4800" w:firstLineChars="2000"/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年    月   日</w:t>
            </w:r>
          </w:p>
        </w:tc>
      </w:tr>
    </w:tbl>
    <w:p w14:paraId="35A1B84F"/>
    <w:sectPr>
      <w:headerReference r:id="rId3" w:type="default"/>
      <w:footerReference r:id="rId4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87398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DD63DA">
    <w:pPr>
      <w:pStyle w:val="3"/>
      <w:jc w:val="center"/>
      <w:rPr>
        <w:rFonts w:hint="eastAsia" w:eastAsiaTheme="minorEastAsia"/>
        <w:b/>
        <w:bCs/>
        <w:sz w:val="36"/>
        <w:szCs w:val="36"/>
        <w:lang w:eastAsia="zh-CN"/>
      </w:rPr>
    </w:pPr>
    <w:bookmarkStart w:id="0" w:name="_GoBack"/>
    <w:r>
      <w:rPr>
        <w:rFonts w:hint="eastAsia"/>
        <w:b/>
        <w:bCs/>
        <w:sz w:val="36"/>
        <w:szCs w:val="36"/>
        <w:lang w:eastAsia="zh-CN"/>
      </w:rPr>
      <w:t>广西建设工程项目负责人项目合并申请表</w:t>
    </w:r>
  </w:p>
  <w:bookmarkEnd w:id="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E0Y2UxOGM5OGEyMzdkZDVjNjZkNWZiMjRlMTMifQ=="/>
  </w:docVars>
  <w:rsids>
    <w:rsidRoot w:val="38791DAA"/>
    <w:rsid w:val="16D22B7F"/>
    <w:rsid w:val="38791DAA"/>
    <w:rsid w:val="623021FF"/>
    <w:rsid w:val="72EC3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</Company>
  <Pages>1</Pages>
  <Words>240</Words>
  <Characters>245</Characters>
  <Lines>0</Lines>
  <Paragraphs>0</Paragraphs>
  <TotalTime>10</TotalTime>
  <ScaleCrop>false</ScaleCrop>
  <LinksUpToDate>false</LinksUpToDate>
  <CharactersWithSpaces>359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2023-12-13T04:53:00Z</dcterms:created>
  <dc:creator>蒋海宏</dc:creator>
  <cp:lastModifiedBy>溫文爾雅 儒雅相存</cp:lastModifiedBy>
  <cp:lastPrinted>2024-09-04T02:57:18Z</cp:lastPrinted>
  <dcterms:modified xsi:type="dcterms:W3CDTF">2024-09-04T03:06:53Z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8CB4578D53814ECABB06100FB035EB18_12</vt:lpwstr>
  </property>
</Properties>
</file>